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F4" w:rsidRDefault="007D15F4"/>
    <w:p w:rsidR="009D3B63" w:rsidRDefault="009D3B63"/>
    <w:p w:rsidR="009D3B63" w:rsidRDefault="009D3B63"/>
    <w:p w:rsidR="009D3B63" w:rsidRDefault="009D3B63"/>
    <w:p w:rsidR="009D3B63" w:rsidRDefault="009D3B63"/>
    <w:p w:rsidR="009D3B63" w:rsidRDefault="009D3B63"/>
    <w:p w:rsidR="009D3B63" w:rsidRDefault="009D3B63"/>
    <w:p w:rsidR="009D3B63" w:rsidRDefault="009D3B63" w:rsidP="009D3B63">
      <w:pPr>
        <w:jc w:val="center"/>
      </w:pPr>
      <w:r w:rsidRPr="009D3B63">
        <w:t>An Essa</w:t>
      </w:r>
      <w:r>
        <w:t>y on Crimes and Punishments Outline</w:t>
      </w:r>
    </w:p>
    <w:p w:rsidR="009D3B63" w:rsidRDefault="009D3B63" w:rsidP="009D3B63">
      <w:pPr>
        <w:jc w:val="center"/>
      </w:pPr>
      <w:r>
        <w:t>Student’s Name</w:t>
      </w:r>
    </w:p>
    <w:p w:rsidR="009D3B63" w:rsidRDefault="009D3B63" w:rsidP="009D3B63">
      <w:pPr>
        <w:jc w:val="center"/>
      </w:pPr>
      <w:r>
        <w:t>Institutional Affiliation</w:t>
      </w:r>
    </w:p>
    <w:p w:rsidR="009D3B63" w:rsidRDefault="009D3B63" w:rsidP="009D3B63">
      <w:pPr>
        <w:jc w:val="center"/>
      </w:pPr>
      <w:r>
        <w:t>Submission Date</w:t>
      </w:r>
    </w:p>
    <w:p w:rsidR="009D3B63" w:rsidRDefault="009D3B63">
      <w:r>
        <w:br w:type="page"/>
      </w:r>
    </w:p>
    <w:p w:rsidR="009D3B63" w:rsidRDefault="009D3B63" w:rsidP="009D3B63">
      <w:pPr>
        <w:jc w:val="center"/>
      </w:pPr>
      <w:r w:rsidRPr="009D3B63">
        <w:lastRenderedPageBreak/>
        <w:t>An Essa</w:t>
      </w:r>
      <w:r>
        <w:t>y on Crimes and Punishments Outline</w:t>
      </w:r>
    </w:p>
    <w:p w:rsidR="009D3B63" w:rsidRDefault="009D3B63" w:rsidP="009D3B63">
      <w:pPr>
        <w:jc w:val="center"/>
        <w:rPr>
          <w:b/>
        </w:rPr>
      </w:pPr>
      <w:r w:rsidRPr="009D3B63">
        <w:rPr>
          <w:b/>
        </w:rPr>
        <w:t>Introduction</w:t>
      </w:r>
    </w:p>
    <w:p w:rsidR="00462330" w:rsidRPr="00462330" w:rsidRDefault="00462330" w:rsidP="00462330">
      <w:r w:rsidRPr="00462330">
        <w:t>The book "An Essay on Crimes and Punishments" issues various arguments on how society should punish criminals. The author categorizes the various forms of crime according to their severity and the damage they can inflict on society. The author further suggests various means of punishing crime, with tough punishments being allocated for severe crimes. The book dwells on the timing of punishment, with the author arguing that the best punishment is the one given immediately a crime is committed. The book includes an argument that a barbarous society should have stricter ways of punishing crime. The book argues that to prevent crimes, a society must employ strategies accepted by both the law and the society. These laws should ensure that both the mental conditions and physical capabilities of society, in general, are considered. This book is worth reading as it is full of knowledgeable information on punishments and crimes in general.</w:t>
      </w:r>
    </w:p>
    <w:p w:rsidR="00462330" w:rsidRPr="00462330" w:rsidRDefault="00462330" w:rsidP="00462330">
      <w:pPr>
        <w:jc w:val="center"/>
      </w:pPr>
      <w:r w:rsidRPr="00462330">
        <w:rPr>
          <w:b/>
          <w:bCs/>
        </w:rPr>
        <w:t>What you liked most about the book</w:t>
      </w:r>
    </w:p>
    <w:p w:rsidR="00462330" w:rsidRPr="00462330" w:rsidRDefault="00462330" w:rsidP="00462330">
      <w:r w:rsidRPr="00462330">
        <w:t>What I liked most about the book is that the author issues explanations using very simple English and carefully arranges all the ideas so that they are easy to understand. I also like it that the author not only focuses on punishment to reduce crime but explicitly shows open-mindedness towards other forms of crime reduction. The author also explores various crimes so that almost every existing crime can fit in and be linked with the appropriate punishment.</w:t>
      </w:r>
    </w:p>
    <w:p w:rsidR="00462330" w:rsidRPr="00462330" w:rsidRDefault="00462330" w:rsidP="00462330">
      <w:pPr>
        <w:jc w:val="center"/>
      </w:pPr>
      <w:r w:rsidRPr="00462330">
        <w:rPr>
          <w:b/>
          <w:bCs/>
        </w:rPr>
        <w:t>What you disliked about the book</w:t>
      </w:r>
    </w:p>
    <w:p w:rsidR="00462330" w:rsidRPr="00462330" w:rsidRDefault="00462330" w:rsidP="00462330">
      <w:r w:rsidRPr="00462330">
        <w:lastRenderedPageBreak/>
        <w:t xml:space="preserve">I wouldn't say I like the author's argument that punishment should be public. </w:t>
      </w:r>
      <w:proofErr w:type="spellStart"/>
      <w:r w:rsidRPr="00462330">
        <w:t>Beccaria</w:t>
      </w:r>
      <w:proofErr w:type="spellEnd"/>
      <w:r w:rsidRPr="00462330">
        <w:t xml:space="preserve"> argues that punishments should be "…public, immediate, and necessary…." Individuals who commit crimes should be punished, whether in private or public. Restricting punishment to the public is therefore arbitrary.</w:t>
      </w:r>
    </w:p>
    <w:p w:rsidR="00462330" w:rsidRPr="00462330" w:rsidRDefault="00462330" w:rsidP="00462330">
      <w:pPr>
        <w:jc w:val="center"/>
      </w:pPr>
      <w:r w:rsidRPr="00462330">
        <w:rPr>
          <w:b/>
          <w:bCs/>
        </w:rPr>
        <w:t>Additional thoughts and insights</w:t>
      </w:r>
    </w:p>
    <w:p w:rsidR="00462330" w:rsidRPr="00462330" w:rsidRDefault="00462330" w:rsidP="00462330">
      <w:r w:rsidRPr="00462330">
        <w:t>The author summarizes her views and opinion on crime and punishment as a recap of the entire book. This inspires curiosity in anyone who has not read the book. The author concludes that "severity of punishments ought to be in proportion to the state of the nation. Among a people hardly yet emerged from barbarity, they should be most severe, as strong impressions are required; but, in proportion as the minds of men become softened by their intercourse in society, the severity of punishments should be diminished, if it is intended that the necessary relation between the object and the sensation should be maintained</w:t>
      </w:r>
      <w:r>
        <w:t>”</w:t>
      </w:r>
      <w:r w:rsidRPr="00462330">
        <w:t xml:space="preserve"> (Beccaria,</w:t>
      </w:r>
      <w:r>
        <w:t>1819).</w:t>
      </w:r>
    </w:p>
    <w:p w:rsidR="00462330" w:rsidRPr="00462330" w:rsidRDefault="00462330" w:rsidP="00462330">
      <w:pPr>
        <w:jc w:val="center"/>
      </w:pPr>
      <w:r w:rsidRPr="00462330">
        <w:rPr>
          <w:b/>
          <w:bCs/>
        </w:rPr>
        <w:t>Conclusion</w:t>
      </w:r>
    </w:p>
    <w:p w:rsidR="00462330" w:rsidRDefault="00462330" w:rsidP="00462330">
      <w:r w:rsidRPr="00462330">
        <w:t>The book is an important read for all who strive to understand the Western penal system. The insights in the book combine ways of punishing crimes while respecting human rights. This review adopts the idea of free will to decree a punishment on the delinquents and renounces old torture and death penalties. The text offers a whole new way of viewing punishment that can be useful in the modern penal system.</w:t>
      </w:r>
    </w:p>
    <w:p w:rsidR="00462330" w:rsidRDefault="00462330">
      <w:r>
        <w:br w:type="page"/>
      </w:r>
    </w:p>
    <w:p w:rsidR="00462330" w:rsidRDefault="00462330" w:rsidP="00462330">
      <w:pPr>
        <w:jc w:val="center"/>
      </w:pPr>
      <w:r>
        <w:lastRenderedPageBreak/>
        <w:t>References</w:t>
      </w:r>
    </w:p>
    <w:p w:rsidR="00462330" w:rsidRPr="00462330" w:rsidRDefault="00462330" w:rsidP="00462330">
      <w:pPr>
        <w:ind w:firstLine="720"/>
      </w:pPr>
      <w:bookmarkStart w:id="0" w:name="_GoBack"/>
      <w:bookmarkEnd w:id="0"/>
      <w:proofErr w:type="spellStart"/>
      <w:r>
        <w:t>Marchese</w:t>
      </w:r>
      <w:proofErr w:type="spellEnd"/>
      <w:r>
        <w:t xml:space="preserve"> di </w:t>
      </w:r>
      <w:proofErr w:type="spellStart"/>
      <w:r>
        <w:t>Beccaria</w:t>
      </w:r>
      <w:proofErr w:type="spellEnd"/>
      <w:r>
        <w:t>, C. (1819). </w:t>
      </w:r>
      <w:proofErr w:type="gramStart"/>
      <w:r>
        <w:t>An essay on crimes and punishments (No. 47183).</w:t>
      </w:r>
      <w:proofErr w:type="gramEnd"/>
      <w:r>
        <w:t xml:space="preserve"> </w:t>
      </w:r>
      <w:r>
        <w:t xml:space="preserve">Philip H. </w:t>
      </w:r>
      <w:proofErr w:type="spellStart"/>
      <w:r>
        <w:t>Nicklin</w:t>
      </w:r>
      <w:proofErr w:type="spellEnd"/>
      <w:r>
        <w:t>.</w:t>
      </w:r>
    </w:p>
    <w:p w:rsidR="009D3B63" w:rsidRDefault="009D3B63" w:rsidP="009D3B63"/>
    <w:sectPr w:rsidR="009D3B63" w:rsidSect="009D3B63">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53D" w:rsidRDefault="00AC753D" w:rsidP="009D3B63">
      <w:pPr>
        <w:spacing w:after="0" w:line="240" w:lineRule="auto"/>
      </w:pPr>
      <w:r>
        <w:separator/>
      </w:r>
    </w:p>
  </w:endnote>
  <w:endnote w:type="continuationSeparator" w:id="0">
    <w:p w:rsidR="00AC753D" w:rsidRDefault="00AC753D" w:rsidP="009D3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53D" w:rsidRDefault="00AC753D" w:rsidP="009D3B63">
      <w:pPr>
        <w:spacing w:after="0" w:line="240" w:lineRule="auto"/>
      </w:pPr>
      <w:r>
        <w:separator/>
      </w:r>
    </w:p>
  </w:footnote>
  <w:footnote w:type="continuationSeparator" w:id="0">
    <w:p w:rsidR="00AC753D" w:rsidRDefault="00AC753D" w:rsidP="009D3B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955239"/>
      <w:docPartObj>
        <w:docPartGallery w:val="Page Numbers (Top of Page)"/>
        <w:docPartUnique/>
      </w:docPartObj>
    </w:sdtPr>
    <w:sdtEndPr>
      <w:rPr>
        <w:noProof/>
      </w:rPr>
    </w:sdtEndPr>
    <w:sdtContent>
      <w:p w:rsidR="009D3B63" w:rsidRDefault="009D3B63" w:rsidP="009D3B63">
        <w:pPr>
          <w:pStyle w:val="Header"/>
        </w:pPr>
        <w:r w:rsidRPr="009D3B63">
          <w:t>AN ESSAY ON CRIMES AND PUNISHMENTS OUTLINE</w:t>
        </w:r>
        <w:r>
          <w:tab/>
        </w:r>
        <w:r>
          <w:tab/>
        </w:r>
        <w:r>
          <w:fldChar w:fldCharType="begin"/>
        </w:r>
        <w:r>
          <w:instrText xml:space="preserve"> PAGE   \* MERGEFORMAT </w:instrText>
        </w:r>
        <w:r>
          <w:fldChar w:fldCharType="separate"/>
        </w:r>
        <w:r w:rsidR="00462330">
          <w:rPr>
            <w:noProof/>
          </w:rPr>
          <w:t>4</w:t>
        </w:r>
        <w:r>
          <w:rPr>
            <w:noProof/>
          </w:rPr>
          <w:fldChar w:fldCharType="end"/>
        </w:r>
      </w:p>
    </w:sdtContent>
  </w:sdt>
  <w:p w:rsidR="009D3B63" w:rsidRDefault="009D3B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B63" w:rsidRPr="009D3B63" w:rsidRDefault="009D3B63" w:rsidP="009D3B63">
    <w:pPr>
      <w:pStyle w:val="Header"/>
    </w:pPr>
    <w:r>
      <w:t xml:space="preserve">Running head: </w:t>
    </w:r>
    <w:r w:rsidRPr="009D3B63">
      <w:t>AN ESSAY ON CRIMES AND PUNISHMENTS OUTLINE</w:t>
    </w:r>
  </w:p>
  <w:p w:rsidR="009D3B63" w:rsidRDefault="009D3B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D46"/>
    <w:rsid w:val="0009083E"/>
    <w:rsid w:val="001646CE"/>
    <w:rsid w:val="00194F31"/>
    <w:rsid w:val="00260C74"/>
    <w:rsid w:val="00293D46"/>
    <w:rsid w:val="002F41A8"/>
    <w:rsid w:val="00393AE8"/>
    <w:rsid w:val="0040588B"/>
    <w:rsid w:val="00462330"/>
    <w:rsid w:val="00581DC7"/>
    <w:rsid w:val="005C1FB5"/>
    <w:rsid w:val="006E4AB1"/>
    <w:rsid w:val="007D15F4"/>
    <w:rsid w:val="007F2884"/>
    <w:rsid w:val="008207B2"/>
    <w:rsid w:val="008E12A6"/>
    <w:rsid w:val="00970E97"/>
    <w:rsid w:val="009D3B63"/>
    <w:rsid w:val="00A35810"/>
    <w:rsid w:val="00AA7954"/>
    <w:rsid w:val="00AC753D"/>
    <w:rsid w:val="00AE4BB8"/>
    <w:rsid w:val="00CB7051"/>
    <w:rsid w:val="00D827C4"/>
    <w:rsid w:val="00E557F6"/>
    <w:rsid w:val="00EF1926"/>
    <w:rsid w:val="00F30019"/>
    <w:rsid w:val="00F45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B63"/>
  </w:style>
  <w:style w:type="paragraph" w:styleId="Footer">
    <w:name w:val="footer"/>
    <w:basedOn w:val="Normal"/>
    <w:link w:val="FooterChar"/>
    <w:uiPriority w:val="99"/>
    <w:unhideWhenUsed/>
    <w:rsid w:val="009D3B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B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B63"/>
  </w:style>
  <w:style w:type="paragraph" w:styleId="Footer">
    <w:name w:val="footer"/>
    <w:basedOn w:val="Normal"/>
    <w:link w:val="FooterChar"/>
    <w:uiPriority w:val="99"/>
    <w:unhideWhenUsed/>
    <w:rsid w:val="009D3B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5260">
      <w:bodyDiv w:val="1"/>
      <w:marLeft w:val="0"/>
      <w:marRight w:val="0"/>
      <w:marTop w:val="0"/>
      <w:marBottom w:val="0"/>
      <w:divBdr>
        <w:top w:val="none" w:sz="0" w:space="0" w:color="auto"/>
        <w:left w:val="none" w:sz="0" w:space="0" w:color="auto"/>
        <w:bottom w:val="none" w:sz="0" w:space="0" w:color="auto"/>
        <w:right w:val="none" w:sz="0" w:space="0" w:color="auto"/>
      </w:divBdr>
    </w:div>
    <w:div w:id="89033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469</Words>
  <Characters>2676</Characters>
  <Application>Microsoft Office Word</Application>
  <DocSecurity>0</DocSecurity>
  <Lines>22</Lines>
  <Paragraphs>6</Paragraphs>
  <ScaleCrop>false</ScaleCrop>
  <Company/>
  <LinksUpToDate>false</LinksUpToDate>
  <CharactersWithSpaces>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2021-09-10T20:54:00Z</dcterms:created>
  <dcterms:modified xsi:type="dcterms:W3CDTF">2021-09-10T21:58:00Z</dcterms:modified>
</cp:coreProperties>
</file>